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AA" w:rsidRDefault="00A71B7F" w:rsidP="00A71B7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6DBFCF4C">
            <wp:extent cx="5939941" cy="128747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87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82C" w:rsidRPr="004D182C" w:rsidRDefault="004D182C" w:rsidP="004D182C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4D182C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Осторожно - тонкий лед!</w:t>
      </w:r>
    </w:p>
    <w:p w:rsidR="004D182C" w:rsidRDefault="004D182C" w:rsidP="00A71B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32"/>
        </w:rPr>
        <w:t xml:space="preserve">                        </w:t>
      </w:r>
      <w:r>
        <w:rPr>
          <w:noProof/>
          <w:lang w:eastAsia="ru-RU"/>
        </w:rPr>
        <w:drawing>
          <wp:inline distT="0" distB="0" distL="0" distR="0" wp14:anchorId="4177F3C6" wp14:editId="7BD060B5">
            <wp:extent cx="4191610" cy="2675991"/>
            <wp:effectExtent l="0" t="0" r="0" b="0"/>
            <wp:docPr id="2" name="Рисунок 2" descr="https://65.mchs.gov.ru/uploads/resize_cache/news/2024-11-21/63f4d3136d3361c5586eed6c6140b90e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65.mchs.gov.ru/uploads/resize_cache/news/2024-11-21/63f4d3136d3361c5586eed6c6140b90e__2000x2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573" cy="267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82C" w:rsidRDefault="004D182C" w:rsidP="00A71B7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</w:p>
    <w:p w:rsidR="004D182C" w:rsidRPr="004D182C" w:rsidRDefault="004D182C" w:rsidP="004D182C">
      <w:pPr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 w:rsidRPr="004D182C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провалившись</w:t>
      </w:r>
      <w:proofErr w:type="gramEnd"/>
      <w:r w:rsidRPr="004D182C">
        <w:rPr>
          <w:rFonts w:ascii="Times New Roman" w:eastAsia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4D182C" w:rsidRPr="004D182C" w:rsidRDefault="004D182C" w:rsidP="004D18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не произошло беды на тонком льду, необходимо знать: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 7 см;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льда: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прочный: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прозрачный лёд с зеленоватым или синеватым оттенком;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 открытом бесснежном пространстве лёд всегда толще.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тонкий: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 сбр</w:t>
      </w:r>
      <w:proofErr w:type="gramEnd"/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 в водоемы теплых и горячих вод промышленных и коммунальных предприятий;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местах, где растет камыш, тростник и другие водные растения.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4D182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4D182C" w:rsidRPr="004D182C" w:rsidRDefault="004D182C" w:rsidP="004D18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делать, если Вы провалились под лед?</w:t>
      </w:r>
    </w:p>
    <w:p w:rsidR="004D182C" w:rsidRPr="004D182C" w:rsidRDefault="004D182C" w:rsidP="004D182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D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паниковать, не делать резких движений, стабилизировать дыхание; широко раскинуть руки в стороны и постараться зацепиться за кромку льда, чтобы не погрузиться с головой; по возможности перебраться к тому краю полыньи, где течение не увлечет Вас под лед;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 передвигаться нужно в ту сторону, откуда пришли, ведь там лед уже проверен на прочность.</w:t>
      </w:r>
    </w:p>
    <w:p w:rsidR="00A71B7F" w:rsidRPr="006A6045" w:rsidRDefault="00A71B7F" w:rsidP="00A71B7F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A6045">
        <w:rPr>
          <w:rFonts w:ascii="Times New Roman" w:eastAsia="Calibri" w:hAnsi="Times New Roman" w:cs="Times New Roman"/>
          <w:b/>
          <w:color w:val="FF0000"/>
          <w:sz w:val="28"/>
          <w:szCs w:val="32"/>
        </w:rPr>
        <w:t>Напоминаем номера телефонов экстренных служб района</w:t>
      </w:r>
      <w:r w:rsidRPr="006A6045">
        <w:rPr>
          <w:rFonts w:ascii="Times New Roman" w:eastAsia="Calibri" w:hAnsi="Times New Roman" w:cs="Times New Roman"/>
          <w:b/>
          <w:color w:val="FF0000"/>
          <w:sz w:val="36"/>
          <w:szCs w:val="40"/>
        </w:rPr>
        <w:t>:</w:t>
      </w:r>
      <w:r w:rsidR="002E3BAA" w:rsidRPr="002E3BA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112, (49244)2-34-12</w:t>
      </w:r>
      <w:r w:rsidRPr="002E3BAA">
        <w:rPr>
          <w:rFonts w:ascii="Times New Roman" w:eastAsia="Calibri" w:hAnsi="Times New Roman" w:cs="Times New Roman"/>
          <w:sz w:val="28"/>
          <w:szCs w:val="28"/>
        </w:rPr>
        <w:br/>
      </w:r>
    </w:p>
    <w:p w:rsidR="00BF2B59" w:rsidRPr="00A71B7F" w:rsidRDefault="00BF2B59" w:rsidP="00A7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B59" w:rsidRPr="00A71B7F" w:rsidSect="00A71B7F">
      <w:pgSz w:w="11906" w:h="16838"/>
      <w:pgMar w:top="851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355"/>
    <w:multiLevelType w:val="multilevel"/>
    <w:tmpl w:val="F0AC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AB"/>
    <w:rsid w:val="001339D1"/>
    <w:rsid w:val="002E3BAA"/>
    <w:rsid w:val="003162EA"/>
    <w:rsid w:val="004D182C"/>
    <w:rsid w:val="00A71B7F"/>
    <w:rsid w:val="00A87EAB"/>
    <w:rsid w:val="00BF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E3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УГОЧС</cp:lastModifiedBy>
  <cp:revision>6</cp:revision>
  <cp:lastPrinted>2019-06-05T12:13:00Z</cp:lastPrinted>
  <dcterms:created xsi:type="dcterms:W3CDTF">2019-06-05T12:08:00Z</dcterms:created>
  <dcterms:modified xsi:type="dcterms:W3CDTF">2024-11-21T07:22:00Z</dcterms:modified>
</cp:coreProperties>
</file>